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D" w:rsidRDefault="005C761D">
      <w:r>
        <w:rPr>
          <w:noProof/>
        </w:rPr>
        <w:drawing>
          <wp:anchor distT="0" distB="0" distL="114300" distR="114300" simplePos="0" relativeHeight="251659264" behindDoc="0" locked="0" layoutInCell="1" allowOverlap="1" wp14:anchorId="3CD6074D" wp14:editId="79E2F913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754380" cy="79438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EB463" wp14:editId="02CAE594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610870" cy="431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087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Who lives here?</w:t>
      </w:r>
    </w:p>
    <w:p w:rsidR="005C761D" w:rsidRDefault="005C761D">
      <w:r>
        <w:t xml:space="preserve">The answers are a radio or </w:t>
      </w:r>
      <w:proofErr w:type="spellStart"/>
      <w:r>
        <w:t>tv</w:t>
      </w:r>
      <w:proofErr w:type="spellEnd"/>
      <w:r>
        <w:t xml:space="preserve"> </w:t>
      </w:r>
      <w:proofErr w:type="spellStart"/>
      <w:proofErr w:type="gramStart"/>
      <w:r>
        <w:t>programme</w:t>
      </w:r>
      <w:proofErr w:type="spellEnd"/>
      <w:r>
        <w:t xml:space="preserve"> .</w:t>
      </w:r>
      <w:proofErr w:type="gramEnd"/>
    </w:p>
    <w:p w:rsidR="005C761D" w:rsidRDefault="005C761D"/>
    <w:p w:rsidR="00384E9D" w:rsidRDefault="005C761D">
      <w:r>
        <w:t xml:space="preserve">                                     </w:t>
      </w:r>
    </w:p>
    <w:p w:rsidR="005C761D" w:rsidRDefault="005C761D"/>
    <w:p w:rsidR="005C761D" w:rsidRDefault="005C761D">
      <w:r>
        <w:t xml:space="preserve"> 1.</w:t>
      </w:r>
      <w:r>
        <w:tab/>
        <w:t>Bedrock</w:t>
      </w:r>
      <w:r w:rsidR="00D80DD9">
        <w:tab/>
      </w:r>
      <w:r w:rsidR="00D80DD9">
        <w:tab/>
      </w:r>
      <w:r w:rsidR="00D80DD9">
        <w:tab/>
        <w:t>The Flintstones</w:t>
      </w:r>
    </w:p>
    <w:p w:rsidR="005C761D" w:rsidRDefault="005C761D">
      <w:r>
        <w:t xml:space="preserve"> 2.</w:t>
      </w:r>
      <w:r>
        <w:tab/>
      </w:r>
      <w:proofErr w:type="spellStart"/>
      <w:r>
        <w:t>Portwenn</w:t>
      </w:r>
      <w:proofErr w:type="spellEnd"/>
      <w:r w:rsidR="00D80DD9">
        <w:tab/>
      </w:r>
      <w:r w:rsidR="00D80DD9">
        <w:tab/>
      </w:r>
      <w:r w:rsidR="00D80DD9">
        <w:tab/>
        <w:t>Doc Martin</w:t>
      </w:r>
    </w:p>
    <w:p w:rsidR="005C761D" w:rsidRDefault="005C761D">
      <w:r>
        <w:t xml:space="preserve"> 3.</w:t>
      </w:r>
      <w:r>
        <w:tab/>
      </w:r>
      <w:proofErr w:type="spellStart"/>
      <w:r>
        <w:t>Walford</w:t>
      </w:r>
      <w:proofErr w:type="spellEnd"/>
      <w:r w:rsidR="00D80DD9">
        <w:tab/>
      </w:r>
      <w:r w:rsidR="00D80DD9">
        <w:tab/>
      </w:r>
      <w:r w:rsidR="00D80DD9">
        <w:tab/>
      </w:r>
      <w:proofErr w:type="spellStart"/>
      <w:r w:rsidR="00D80DD9">
        <w:t>Eastenders</w:t>
      </w:r>
      <w:proofErr w:type="spellEnd"/>
    </w:p>
    <w:p w:rsidR="005C761D" w:rsidRDefault="005C761D">
      <w:r>
        <w:t xml:space="preserve"> 4.</w:t>
      </w:r>
      <w:r>
        <w:tab/>
      </w:r>
      <w:proofErr w:type="spellStart"/>
      <w:r>
        <w:t>Weatherfield</w:t>
      </w:r>
      <w:proofErr w:type="spellEnd"/>
      <w:r w:rsidR="00D80DD9">
        <w:tab/>
      </w:r>
      <w:r w:rsidR="00D80DD9">
        <w:tab/>
      </w:r>
      <w:r w:rsidR="00D80DD9">
        <w:tab/>
        <w:t>Coronation Street</w:t>
      </w:r>
    </w:p>
    <w:p w:rsidR="005C761D" w:rsidRDefault="005C761D">
      <w:r>
        <w:t xml:space="preserve"> 5.</w:t>
      </w:r>
      <w:r>
        <w:tab/>
        <w:t>Ambridge</w:t>
      </w:r>
      <w:r w:rsidR="00D80DD9">
        <w:tab/>
      </w:r>
      <w:r w:rsidR="00D80DD9">
        <w:tab/>
      </w:r>
      <w:r w:rsidR="00D80DD9">
        <w:tab/>
        <w:t>The Archers</w:t>
      </w:r>
    </w:p>
    <w:p w:rsidR="005C761D" w:rsidRDefault="005C761D">
      <w:r>
        <w:t xml:space="preserve"> 6.</w:t>
      </w:r>
      <w:r>
        <w:tab/>
      </w:r>
      <w:proofErr w:type="spellStart"/>
      <w:r>
        <w:t>Peckham</w:t>
      </w:r>
      <w:proofErr w:type="spellEnd"/>
      <w:r w:rsidR="00D80DD9">
        <w:tab/>
      </w:r>
      <w:r w:rsidR="00D80DD9">
        <w:tab/>
      </w:r>
      <w:r w:rsidR="00D80DD9">
        <w:tab/>
        <w:t>Only Fools and Horses</w:t>
      </w:r>
    </w:p>
    <w:p w:rsidR="005C761D" w:rsidRDefault="005C761D">
      <w:r>
        <w:t xml:space="preserve"> 7.</w:t>
      </w:r>
      <w:r>
        <w:tab/>
        <w:t>Denton</w:t>
      </w:r>
      <w:r w:rsidR="00D80DD9">
        <w:tab/>
      </w:r>
      <w:r w:rsidR="00D80DD9">
        <w:tab/>
      </w:r>
      <w:r w:rsidR="00D80DD9">
        <w:tab/>
        <w:t>A Touch of Frost</w:t>
      </w:r>
      <w:r w:rsidR="00D80DD9">
        <w:tab/>
      </w:r>
      <w:r w:rsidR="00D80DD9">
        <w:tab/>
      </w:r>
    </w:p>
    <w:p w:rsidR="005C761D" w:rsidRDefault="005C761D">
      <w:r>
        <w:t xml:space="preserve"> 8.</w:t>
      </w:r>
      <w:r>
        <w:tab/>
      </w:r>
      <w:proofErr w:type="spellStart"/>
      <w:r>
        <w:t>Erinsborough</w:t>
      </w:r>
      <w:proofErr w:type="spellEnd"/>
      <w:r w:rsidR="00D80DD9">
        <w:tab/>
      </w:r>
      <w:r w:rsidR="00D80DD9">
        <w:tab/>
      </w:r>
      <w:r w:rsidR="00D80DD9">
        <w:tab/>
        <w:t>Neighbours</w:t>
      </w:r>
    </w:p>
    <w:p w:rsidR="005C761D" w:rsidRDefault="005C761D">
      <w:r>
        <w:t xml:space="preserve"> 9.</w:t>
      </w:r>
      <w:r>
        <w:tab/>
      </w:r>
      <w:proofErr w:type="spellStart"/>
      <w:r>
        <w:t>Aidensfield</w:t>
      </w:r>
      <w:proofErr w:type="spellEnd"/>
      <w:r w:rsidR="00D80DD9">
        <w:tab/>
      </w:r>
      <w:r w:rsidR="00D80DD9">
        <w:tab/>
      </w:r>
      <w:r w:rsidR="00D80DD9">
        <w:tab/>
        <w:t>Heartbeat</w:t>
      </w:r>
    </w:p>
    <w:p w:rsidR="005C761D" w:rsidRDefault="005C761D">
      <w:r>
        <w:t>10.</w:t>
      </w:r>
      <w:r>
        <w:tab/>
        <w:t>Craggy Island</w:t>
      </w:r>
      <w:r w:rsidR="00D80DD9">
        <w:tab/>
      </w:r>
      <w:r w:rsidR="00D80DD9">
        <w:tab/>
      </w:r>
      <w:r w:rsidR="00D80DD9">
        <w:tab/>
        <w:t>Father Ted</w:t>
      </w:r>
    </w:p>
    <w:p w:rsidR="005C761D" w:rsidRDefault="005C761D">
      <w:r>
        <w:t>11.</w:t>
      </w:r>
      <w:r>
        <w:tab/>
        <w:t>Gotham City</w:t>
      </w:r>
      <w:r w:rsidR="00D80DD9">
        <w:tab/>
      </w:r>
      <w:r w:rsidR="00D80DD9">
        <w:tab/>
      </w:r>
      <w:r w:rsidR="00D80DD9">
        <w:tab/>
        <w:t>Batman</w:t>
      </w:r>
    </w:p>
    <w:p w:rsidR="005C761D" w:rsidRDefault="005C761D">
      <w:r>
        <w:t>12.</w:t>
      </w:r>
      <w:r>
        <w:tab/>
        <w:t>Cabot Cove</w:t>
      </w:r>
      <w:r w:rsidR="00D80DD9">
        <w:tab/>
      </w:r>
      <w:r w:rsidR="00D80DD9">
        <w:tab/>
      </w:r>
      <w:r w:rsidR="00D80DD9">
        <w:tab/>
        <w:t>Murder She Wrote</w:t>
      </w:r>
    </w:p>
    <w:p w:rsidR="005C761D" w:rsidRDefault="005C761D">
      <w:r>
        <w:t>13.</w:t>
      </w:r>
      <w:r>
        <w:tab/>
        <w:t>London Borough of Poplar</w:t>
      </w:r>
      <w:r w:rsidR="00D80DD9">
        <w:tab/>
        <w:t>Call The Midwife</w:t>
      </w:r>
    </w:p>
    <w:p w:rsidR="005C761D" w:rsidRDefault="005C761D">
      <w:r>
        <w:t>14.</w:t>
      </w:r>
      <w:r>
        <w:tab/>
        <w:t>Kembleford</w:t>
      </w:r>
      <w:r w:rsidR="00D80DD9">
        <w:tab/>
      </w:r>
      <w:r w:rsidR="00D80DD9">
        <w:tab/>
      </w:r>
      <w:r w:rsidR="00D80DD9">
        <w:tab/>
        <w:t>Father Brown</w:t>
      </w:r>
    </w:p>
    <w:p w:rsidR="005C761D" w:rsidRDefault="005C761D">
      <w:r>
        <w:t>15.</w:t>
      </w:r>
      <w:r>
        <w:tab/>
        <w:t>Walmington on Sea</w:t>
      </w:r>
      <w:r w:rsidR="00D80DD9">
        <w:tab/>
      </w:r>
      <w:r w:rsidR="00D80DD9">
        <w:tab/>
        <w:t>Dads’ Army</w:t>
      </w:r>
    </w:p>
    <w:p w:rsidR="005C761D" w:rsidRDefault="005C761D">
      <w:r>
        <w:t>16.</w:t>
      </w:r>
      <w:r>
        <w:tab/>
        <w:t>Metropolis</w:t>
      </w:r>
      <w:r w:rsidR="00D80DD9">
        <w:tab/>
      </w:r>
      <w:r w:rsidR="00D80DD9">
        <w:tab/>
      </w:r>
      <w:r w:rsidR="00D80DD9">
        <w:tab/>
        <w:t>Superman</w:t>
      </w:r>
    </w:p>
    <w:p w:rsidR="005C761D" w:rsidRDefault="005C761D">
      <w:r>
        <w:t>17.</w:t>
      </w:r>
      <w:r>
        <w:tab/>
        <w:t>Crinkley Bottom</w:t>
      </w:r>
      <w:r w:rsidR="00D80DD9">
        <w:tab/>
      </w:r>
      <w:r w:rsidR="00D80DD9">
        <w:tab/>
        <w:t>Noel’s House Party</w:t>
      </w:r>
    </w:p>
    <w:p w:rsidR="005C761D" w:rsidRDefault="005C761D">
      <w:r>
        <w:t>18.</w:t>
      </w:r>
      <w:r>
        <w:tab/>
        <w:t>Royston Vasey</w:t>
      </w:r>
      <w:r w:rsidR="00D80DD9">
        <w:tab/>
      </w:r>
      <w:r w:rsidR="00D80DD9">
        <w:tab/>
        <w:t>The League of Gentlemen</w:t>
      </w:r>
    </w:p>
    <w:p w:rsidR="005C761D" w:rsidRDefault="005C761D">
      <w:r>
        <w:t>19.</w:t>
      </w:r>
      <w:r>
        <w:tab/>
        <w:t>Sunnydale</w:t>
      </w:r>
      <w:r w:rsidR="00D80DD9">
        <w:tab/>
      </w:r>
      <w:r w:rsidR="00D80DD9">
        <w:tab/>
      </w:r>
      <w:r w:rsidR="00D80DD9">
        <w:tab/>
        <w:t>Buffy the Vampire Slayer</w:t>
      </w:r>
    </w:p>
    <w:p w:rsidR="005C761D" w:rsidRDefault="005C761D">
      <w:r>
        <w:t>20.</w:t>
      </w:r>
      <w:r>
        <w:tab/>
        <w:t>Bikini Bottom</w:t>
      </w:r>
      <w:r w:rsidR="00D80DD9">
        <w:tab/>
      </w:r>
      <w:r w:rsidR="00D80DD9">
        <w:tab/>
      </w:r>
      <w:r w:rsidR="00D80DD9">
        <w:tab/>
      </w:r>
      <w:proofErr w:type="spellStart"/>
      <w:r w:rsidR="00D80DD9">
        <w:t>Spongebob</w:t>
      </w:r>
      <w:proofErr w:type="spellEnd"/>
      <w:r w:rsidR="00D80DD9">
        <w:t xml:space="preserve"> Square Pants</w:t>
      </w:r>
      <w:bookmarkStart w:id="0" w:name="_GoBack"/>
      <w:bookmarkEnd w:id="0"/>
    </w:p>
    <w:sectPr w:rsidR="005C761D" w:rsidSect="003417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D"/>
    <w:rsid w:val="0034174D"/>
    <w:rsid w:val="00384E9D"/>
    <w:rsid w:val="005C761D"/>
    <w:rsid w:val="00D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Sharon Murray</cp:lastModifiedBy>
  <cp:revision>2</cp:revision>
  <dcterms:created xsi:type="dcterms:W3CDTF">2020-09-24T09:12:00Z</dcterms:created>
  <dcterms:modified xsi:type="dcterms:W3CDTF">2020-09-24T09:12:00Z</dcterms:modified>
</cp:coreProperties>
</file>