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2" w:rsidRPr="006E37D2" w:rsidRDefault="006E37D2" w:rsidP="006E37D2">
      <w:pPr>
        <w:shd w:val="clear" w:color="auto" w:fill="FFFFFF"/>
        <w:spacing w:before="375" w:after="225" w:line="630" w:lineRule="atLeast"/>
        <w:outlineLvl w:val="0"/>
        <w:rPr>
          <w:rFonts w:ascii="Helvetica" w:hAnsi="Helvetica" w:cs="Times New Roman"/>
          <w:b/>
          <w:bCs/>
          <w:iCs/>
          <w:color w:val="404040"/>
          <w:sz w:val="44"/>
          <w:szCs w:val="44"/>
          <w:u w:val="single"/>
          <w:lang w:val="en-GB"/>
        </w:rPr>
      </w:pPr>
      <w:proofErr w:type="gramStart"/>
      <w:r w:rsidRPr="006E37D2">
        <w:rPr>
          <w:rFonts w:ascii="Helvetica" w:hAnsi="Helvetica" w:cs="Times New Roman"/>
          <w:b/>
          <w:bCs/>
          <w:iCs/>
          <w:color w:val="404040"/>
          <w:sz w:val="44"/>
          <w:szCs w:val="44"/>
          <w:u w:val="single"/>
          <w:lang w:val="en-GB"/>
        </w:rPr>
        <w:t>Adverts from the past.</w:t>
      </w:r>
      <w:proofErr w:type="gramEnd"/>
    </w:p>
    <w:p w:rsidR="006E37D2" w:rsidRPr="006E37D2" w:rsidRDefault="006E37D2" w:rsidP="006E37D2">
      <w:pPr>
        <w:shd w:val="clear" w:color="auto" w:fill="FFFFFF"/>
        <w:spacing w:before="375" w:after="225" w:line="630" w:lineRule="atLeast"/>
        <w:outlineLvl w:val="0"/>
        <w:rPr>
          <w:rFonts w:ascii="Helvetica Neue" w:eastAsia="Times New Roman" w:hAnsi="Helvetica Neue" w:cs="Times New Roman"/>
          <w:color w:val="444444"/>
          <w:kern w:val="36"/>
          <w:sz w:val="45"/>
          <w:szCs w:val="45"/>
          <w:lang w:val="en-GB"/>
        </w:rPr>
      </w:pPr>
      <w:r w:rsidRPr="006E37D2">
        <w:rPr>
          <w:rFonts w:ascii="Helvetica Neue" w:eastAsia="Times New Roman" w:hAnsi="Helvetica Neue" w:cs="Times New Roman"/>
          <w:color w:val="444444"/>
          <w:kern w:val="36"/>
          <w:sz w:val="45"/>
          <w:szCs w:val="45"/>
          <w:lang w:val="en-GB"/>
        </w:rPr>
        <w:t>ANSWERS</w:t>
      </w:r>
      <w:bookmarkStart w:id="0" w:name="_GoBack"/>
      <w:bookmarkEnd w:id="0"/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1. British Post Office 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Telephones ?</w:t>
      </w:r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I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?ll</w:t>
      </w:r>
      <w:proofErr w:type="spellEnd"/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accept BT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2. Good old British Rail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3. Gibbs SR 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toothpaste ?</w:t>
      </w:r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the</w:t>
      </w:r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tube was set in a block of ice to highlight its cool taste ? 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first</w:t>
      </w:r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appeared on UK television on 22nd September 1955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4. Consulate menthol cigarettes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5. Opal Fruits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6. Tesco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7. Trill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8.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Kellogg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?s</w:t>
      </w:r>
      <w:proofErr w:type="spellEnd"/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Frosties</w:t>
      </w:r>
      <w:proofErr w:type="spellEnd"/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9.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Cinzano</w:t>
      </w:r>
      <w:proofErr w:type="spell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Bianco</w:t>
      </w:r>
      <w:proofErr w:type="spellEnd"/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10.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Fry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?s</w:t>
      </w:r>
      <w:proofErr w:type="spellEnd"/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Turkish Delight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11. Yellow Pages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12.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Cadbury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?s</w:t>
      </w:r>
      <w:proofErr w:type="spellEnd"/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Smash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13. PG Tips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14. Coca Cola (Coke)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15. Barclaycard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16. Maureen </w:t>
      </w:r>
      <w:proofErr w:type="spell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Lipman</w:t>
      </w:r>
      <w:proofErr w:type="spellEnd"/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17</w:t>
      </w:r>
      <w:proofErr w:type="gramStart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. Dime</w:t>
      </w:r>
      <w:proofErr w:type="gramEnd"/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 Bar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18. Esso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19. Remington razor</w:t>
      </w:r>
    </w:p>
    <w:p w:rsidR="006E37D2" w:rsidRPr="006E37D2" w:rsidRDefault="006E37D2" w:rsidP="006E37D2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E37D2">
        <w:rPr>
          <w:rFonts w:ascii="Helvetica Neue" w:hAnsi="Helvetica Neue" w:cs="Times New Roman"/>
          <w:color w:val="444444"/>
          <w:sz w:val="21"/>
          <w:szCs w:val="21"/>
          <w:lang w:val="en-GB"/>
        </w:rPr>
        <w:t>20. Carlsberg</w:t>
      </w:r>
    </w:p>
    <w:p w:rsidR="006E37D2" w:rsidRPr="006E37D2" w:rsidRDefault="006E37D2" w:rsidP="006E37D2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84E9D" w:rsidRDefault="00384E9D"/>
    <w:sectPr w:rsidR="00384E9D" w:rsidSect="003417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D2"/>
    <w:rsid w:val="0034174D"/>
    <w:rsid w:val="00384E9D"/>
    <w:rsid w:val="006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7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7D2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6E37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E37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7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7D2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6E37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E3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85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Sharon Murray</cp:lastModifiedBy>
  <cp:revision>1</cp:revision>
  <dcterms:created xsi:type="dcterms:W3CDTF">2020-06-22T09:15:00Z</dcterms:created>
  <dcterms:modified xsi:type="dcterms:W3CDTF">2020-06-22T09:16:00Z</dcterms:modified>
</cp:coreProperties>
</file>